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Default="009259FA" w:rsidP="00CC19A9">
      <w:pPr>
        <w:pStyle w:val="ConsPlusNormal"/>
        <w:ind w:left="10490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CC19A9">
      <w:pPr>
        <w:pStyle w:val="ConsPlusNormal"/>
        <w:ind w:left="10490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C45D88">
        <w:rPr>
          <w:rFonts w:ascii="Times New Roman" w:hAnsi="Times New Roman" w:cs="Times New Roman"/>
          <w:sz w:val="28"/>
          <w:szCs w:val="28"/>
        </w:rPr>
        <w:t>УФК по Республике Коми</w:t>
      </w:r>
    </w:p>
    <w:p w:rsidR="009259FA" w:rsidRDefault="009259FA" w:rsidP="00CC19A9">
      <w:pPr>
        <w:pStyle w:val="ConsPlusNormal"/>
        <w:ind w:left="10490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7035C4">
        <w:rPr>
          <w:rFonts w:ascii="Times New Roman" w:hAnsi="Times New Roman" w:cs="Times New Roman"/>
          <w:sz w:val="28"/>
          <w:szCs w:val="28"/>
        </w:rPr>
        <w:t>11</w:t>
      </w:r>
      <w:r w:rsidR="005C1D6B" w:rsidRPr="00C45D88">
        <w:rPr>
          <w:rFonts w:ascii="Times New Roman" w:hAnsi="Times New Roman" w:cs="Times New Roman"/>
          <w:sz w:val="28"/>
          <w:szCs w:val="28"/>
        </w:rPr>
        <w:t xml:space="preserve"> </w:t>
      </w:r>
      <w:r w:rsidR="00BB41C0">
        <w:rPr>
          <w:rFonts w:ascii="Times New Roman" w:hAnsi="Times New Roman" w:cs="Times New Roman"/>
          <w:sz w:val="28"/>
          <w:szCs w:val="28"/>
        </w:rPr>
        <w:t>февраля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BB41C0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F26830">
        <w:rPr>
          <w:rFonts w:ascii="Times New Roman" w:hAnsi="Times New Roman" w:cs="Times New Roman"/>
          <w:sz w:val="28"/>
          <w:szCs w:val="28"/>
        </w:rPr>
        <w:t>18</w:t>
      </w:r>
    </w:p>
    <w:p w:rsidR="004E640F" w:rsidRDefault="004E640F" w:rsidP="006A77F8">
      <w:pPr>
        <w:pStyle w:val="ConsPlusNormal"/>
        <w:spacing w:before="120"/>
        <w:ind w:left="10490" w:right="-4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</w:t>
      </w:r>
      <w:r w:rsidR="00CC19A9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CC19A9">
        <w:rPr>
          <w:rFonts w:ascii="Times New Roman" w:hAnsi="Times New Roman" w:cs="Times New Roman"/>
          <w:sz w:val="28"/>
          <w:szCs w:val="28"/>
        </w:rPr>
        <w:t>УФК по Республике Коми</w:t>
      </w:r>
      <w:r w:rsidR="00CC1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07 мая 2026 г.</w:t>
      </w:r>
      <w:r w:rsidR="006A77F8">
        <w:rPr>
          <w:rFonts w:ascii="Times New Roman" w:hAnsi="Times New Roman" w:cs="Times New Roman"/>
          <w:sz w:val="28"/>
          <w:szCs w:val="28"/>
        </w:rPr>
        <w:t xml:space="preserve"> № 95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259FA" w:rsidRPr="00BB41C0" w:rsidRDefault="009259FA" w:rsidP="006A77F8">
      <w:pPr>
        <w:pStyle w:val="ConsPlusNormal"/>
        <w:spacing w:before="600" w:after="240" w:line="360" w:lineRule="atLeast"/>
        <w:ind w:right="-17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9"/>
      <w:bookmarkStart w:id="1" w:name="_GoBack"/>
      <w:bookmarkEnd w:id="0"/>
      <w:bookmarkEnd w:id="1"/>
      <w:r w:rsidRPr="00BB41C0">
        <w:rPr>
          <w:rFonts w:ascii="Times New Roman" w:hAnsi="Times New Roman" w:cs="Times New Roman"/>
          <w:b/>
          <w:sz w:val="28"/>
          <w:szCs w:val="28"/>
        </w:rPr>
        <w:t>План противодействия коррупции</w:t>
      </w:r>
      <w:r w:rsidRPr="00BB41C0">
        <w:rPr>
          <w:rFonts w:ascii="Times New Roman" w:hAnsi="Times New Roman" w:cs="Times New Roman"/>
          <w:b/>
          <w:sz w:val="28"/>
          <w:szCs w:val="28"/>
        </w:rPr>
        <w:br/>
      </w:r>
      <w:r w:rsidR="00C45D88" w:rsidRPr="00BB41C0">
        <w:rPr>
          <w:rFonts w:ascii="Times New Roman" w:hAnsi="Times New Roman" w:cs="Times New Roman"/>
          <w:b/>
          <w:sz w:val="28"/>
          <w:szCs w:val="28"/>
        </w:rPr>
        <w:t xml:space="preserve">Управления </w:t>
      </w:r>
      <w:r w:rsidRPr="00BB41C0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  <w:r w:rsidR="00C45D88" w:rsidRPr="00BB41C0">
        <w:rPr>
          <w:rFonts w:ascii="Times New Roman" w:hAnsi="Times New Roman" w:cs="Times New Roman"/>
          <w:b/>
          <w:sz w:val="28"/>
          <w:szCs w:val="28"/>
        </w:rPr>
        <w:t xml:space="preserve"> по Республике Коми</w:t>
      </w:r>
      <w:r w:rsidR="00BB41C0">
        <w:rPr>
          <w:rFonts w:ascii="Times New Roman" w:hAnsi="Times New Roman" w:cs="Times New Roman"/>
          <w:b/>
          <w:sz w:val="28"/>
          <w:szCs w:val="28"/>
        </w:rPr>
        <w:t xml:space="preserve"> на 2025</w:t>
      </w:r>
      <w:r w:rsidRPr="00BB41C0">
        <w:rPr>
          <w:rFonts w:ascii="Times New Roman" w:hAnsi="Times New Roman" w:cs="Times New Roman"/>
          <w:b/>
          <w:sz w:val="28"/>
          <w:szCs w:val="28"/>
        </w:rPr>
        <w:t>–202</w:t>
      </w:r>
      <w:r w:rsidR="00BB41C0">
        <w:rPr>
          <w:rFonts w:ascii="Times New Roman" w:hAnsi="Times New Roman" w:cs="Times New Roman"/>
          <w:b/>
          <w:sz w:val="28"/>
          <w:szCs w:val="28"/>
        </w:rPr>
        <w:t>8</w:t>
      </w:r>
      <w:r w:rsidRPr="00BB41C0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E310D7" w:rsidTr="005C1D6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  <w:p w:rsidR="00BB41C0" w:rsidRPr="00E310D7" w:rsidRDefault="00BB41C0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7C5BA7">
        <w:trPr>
          <w:trHeight w:val="794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7035C4" w:rsidRPr="00541B7B" w:rsidRDefault="00BB41C0" w:rsidP="005B149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служба)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трудовых и гражданско-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1984" w:type="dxa"/>
          </w:tcPr>
          <w:p w:rsidR="009259FA" w:rsidRPr="00541B7B" w:rsidRDefault="009A044B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BB41C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 ежегодно</w:t>
            </w:r>
          </w:p>
          <w:p w:rsidR="00BB41C0" w:rsidRDefault="00BB41C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BB41C0" w:rsidRPr="00541B7B" w:rsidRDefault="00BB41C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BB41C0" w:rsidRDefault="00BB41C0" w:rsidP="009A04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541B7B" w:rsidRDefault="00BB41C0" w:rsidP="009A04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32185"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="00397A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Прокуратуру Республики Коми.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B14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541B7B" w:rsidRDefault="009259FA" w:rsidP="00CF560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Республике Коми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41B7B" w:rsidRDefault="005B149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</w:tc>
        <w:tc>
          <w:tcPr>
            <w:tcW w:w="2127" w:type="dxa"/>
          </w:tcPr>
          <w:p w:rsidR="009259FA" w:rsidRPr="00CF560A" w:rsidRDefault="00CF560A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в течение 5 рабочих </w:t>
            </w:r>
            <w:r w:rsidRPr="00CF5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дней после окончания квартала</w:t>
            </w:r>
          </w:p>
        </w:tc>
        <w:tc>
          <w:tcPr>
            <w:tcW w:w="4961" w:type="dxa"/>
          </w:tcPr>
          <w:p w:rsidR="009259FA" w:rsidRPr="00CF560A" w:rsidRDefault="00CF560A" w:rsidP="00CF56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руководителю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CF560A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</w:t>
            </w:r>
            <w:r w:rsidRPr="00CF5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поступивших в соответствующем квартале уведомлений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6A452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402" w:type="dxa"/>
          </w:tcPr>
          <w:p w:rsidR="009259FA" w:rsidRPr="00F253CE" w:rsidRDefault="00CF560A" w:rsidP="00F253C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Ежегодная ревизия локальных актов</w:t>
            </w:r>
            <w:r w:rsidR="00F253CE" w:rsidRPr="00E51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УФК по Республике Коми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 методических материалов</w:t>
            </w:r>
            <w:r w:rsidR="00F253CE" w:rsidRPr="00E51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  <w:r w:rsidR="00F253CE" w:rsidRPr="00F25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259FA" w:rsidRPr="00541B7B" w:rsidRDefault="00F253CE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CF560A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CF560A" w:rsidRPr="00541B7B" w:rsidRDefault="00CF560A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FE51CA" w:rsidRDefault="00CF560A" w:rsidP="00CF56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Издание и внесение изменений в л</w:t>
            </w:r>
            <w:r w:rsidR="00FE51CA" w:rsidRPr="00FE51CA">
              <w:rPr>
                <w:rFonts w:ascii="Times New Roman" w:eastAsia="Times New Roman" w:hAnsi="Times New Roman" w:cs="Times New Roman"/>
                <w:sz w:val="24"/>
                <w:szCs w:val="24"/>
              </w:rPr>
              <w:t>окальные акты УФК по Республике Коми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 методические материалы</w:t>
            </w:r>
            <w:r w:rsidR="00FE51CA" w:rsidRPr="00FE51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сфере противодействия коррупции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необходимости)</w:t>
            </w:r>
            <w:r w:rsidR="006F61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FE51CA" w:rsidP="006A45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1984" w:type="dxa"/>
          </w:tcPr>
          <w:p w:rsidR="009259FA" w:rsidRPr="003552E5" w:rsidRDefault="00FE51C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6F61AC" w:rsidRPr="007035C4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 xml:space="preserve">До 31 марта </w:t>
            </w:r>
          </w:p>
          <w:p w:rsidR="006F61AC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2025 г.,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6F61AC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E310D7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9259FA" w:rsidRPr="006F61AC" w:rsidRDefault="009259FA" w:rsidP="000C21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FE51CA" w:rsidRPr="006F61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61AC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</w:t>
            </w:r>
            <w:r w:rsidR="006F61AC" w:rsidRPr="006F61AC">
              <w:rPr>
                <w:rFonts w:ascii="Times New Roman" w:hAnsi="Times New Roman" w:cs="Times New Roman"/>
                <w:sz w:val="24"/>
                <w:szCs w:val="24"/>
              </w:rPr>
              <w:t>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9259FA" w:rsidRPr="00E310D7" w:rsidTr="000D12AB">
        <w:trPr>
          <w:trHeight w:val="3398"/>
        </w:trPr>
        <w:tc>
          <w:tcPr>
            <w:tcW w:w="660" w:type="dxa"/>
          </w:tcPr>
          <w:p w:rsidR="009259FA" w:rsidRDefault="006A452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</w:t>
            </w:r>
            <w:r w:rsidR="000C21F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 w:rsidR="000C21F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0C21F8"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Коми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по Республике Коми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 xml:space="preserve"> 2025-2028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</w:tc>
        <w:tc>
          <w:tcPr>
            <w:tcW w:w="1984" w:type="dxa"/>
          </w:tcPr>
          <w:p w:rsidR="009259FA" w:rsidRPr="00274809" w:rsidRDefault="007A4844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6A452C" w:rsidRDefault="006A452C" w:rsidP="006A45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274809" w:rsidRDefault="006A452C" w:rsidP="006A45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274809" w:rsidRDefault="006A452C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Подготовлен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ответствующий д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</w:t>
            </w:r>
            <w:proofErr w:type="gramEnd"/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Комиссии.</w:t>
            </w:r>
          </w:p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640F" w:rsidRPr="00E310D7" w:rsidTr="004E640F">
        <w:trPr>
          <w:trHeight w:val="701"/>
        </w:trPr>
        <w:tc>
          <w:tcPr>
            <w:tcW w:w="660" w:type="dxa"/>
          </w:tcPr>
          <w:p w:rsidR="004E640F" w:rsidRDefault="004E640F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402" w:type="dxa"/>
          </w:tcPr>
          <w:p w:rsidR="004E640F" w:rsidRPr="00274809" w:rsidRDefault="004E640F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 силу.</w:t>
            </w:r>
          </w:p>
        </w:tc>
        <w:tc>
          <w:tcPr>
            <w:tcW w:w="1984" w:type="dxa"/>
          </w:tcPr>
          <w:p w:rsidR="004E640F" w:rsidRDefault="004E640F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E640F" w:rsidRDefault="004E640F" w:rsidP="006A45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640F" w:rsidRPr="007035C4" w:rsidRDefault="004E640F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5C1D6B">
        <w:tc>
          <w:tcPr>
            <w:tcW w:w="660" w:type="dxa"/>
          </w:tcPr>
          <w:p w:rsidR="009259FA" w:rsidRPr="000179CD" w:rsidRDefault="009259FA" w:rsidP="00C241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</w:tcPr>
          <w:p w:rsidR="009259FA" w:rsidRPr="004E640F" w:rsidRDefault="004E640F" w:rsidP="00C241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F"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 о доходах, об имуществе и обязательствах имущественного характера, представляемых лицами в соответствии со статьями 8 и 8.1 Федерального закона от 25 декабря 2008 г. № 273-ФЗ</w:t>
            </w:r>
          </w:p>
        </w:tc>
        <w:tc>
          <w:tcPr>
            <w:tcW w:w="1984" w:type="dxa"/>
          </w:tcPr>
          <w:p w:rsidR="009259FA" w:rsidRDefault="00C2413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6A452C" w:rsidRDefault="006A452C" w:rsidP="006A45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6A452C" w:rsidP="004E6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E640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40F"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бря</w:t>
            </w:r>
          </w:p>
        </w:tc>
        <w:tc>
          <w:tcPr>
            <w:tcW w:w="4961" w:type="dxa"/>
          </w:tcPr>
          <w:p w:rsidR="009259FA" w:rsidRDefault="004E640F" w:rsidP="00310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40F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УФК по Республике Коми с результатами проведённого анализа по отсутствию либо выявленным признакам нарушения законодательства Российской Федерации о государственной службе и о противодействии коррупции</w:t>
            </w:r>
            <w:r w:rsidR="008D17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59FA"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5C1D6B">
        <w:trPr>
          <w:trHeight w:val="335"/>
        </w:trPr>
        <w:tc>
          <w:tcPr>
            <w:tcW w:w="660" w:type="dxa"/>
          </w:tcPr>
          <w:p w:rsidR="009259FA" w:rsidRPr="000179CD" w:rsidRDefault="008D17D5" w:rsidP="00310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9259FA" w:rsidRDefault="008D17D5" w:rsidP="008D17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259FA" w:rsidRPr="008D17D5">
              <w:rPr>
                <w:rFonts w:ascii="Times New Roman" w:hAnsi="Times New Roman" w:cs="Times New Roman"/>
                <w:sz w:val="24"/>
                <w:szCs w:val="24"/>
              </w:rPr>
              <w:t>ктуализация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сведений, содержащихся в анкетах, представляемых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об их родственниках</w:t>
            </w:r>
            <w:r w:rsidR="00310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1984" w:type="dxa"/>
          </w:tcPr>
          <w:p w:rsidR="009259FA" w:rsidRPr="00E310D7" w:rsidRDefault="0031024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8D17D5" w:rsidRDefault="008D17D5" w:rsidP="008D17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E310D7" w:rsidRDefault="008D17D5" w:rsidP="00703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035C4" w:rsidRPr="007035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0 сентября</w:t>
            </w:r>
          </w:p>
        </w:tc>
        <w:tc>
          <w:tcPr>
            <w:tcW w:w="4961" w:type="dxa"/>
          </w:tcPr>
          <w:p w:rsidR="009259FA" w:rsidRPr="00A97EF5" w:rsidRDefault="008D17D5" w:rsidP="00310249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>ктуализация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личных дел, предотвращение </w:t>
            </w:r>
            <w:r w:rsidR="009259FA" w:rsidRPr="007A7799">
              <w:rPr>
                <w:rFonts w:ascii="Times New Roman" w:hAnsi="Times New Roman" w:cs="Times New Roman"/>
                <w:sz w:val="24"/>
                <w:szCs w:val="24"/>
              </w:rPr>
              <w:t>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государственной службе.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8D17D5" w:rsidP="006E1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9259FA" w:rsidRDefault="009259FA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</w:p>
        </w:tc>
        <w:tc>
          <w:tcPr>
            <w:tcW w:w="1984" w:type="dxa"/>
          </w:tcPr>
          <w:p w:rsidR="009259FA" w:rsidRDefault="006E1D6C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8D17D5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8D17D5" w:rsidRDefault="008D17D5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июня</w:t>
            </w:r>
          </w:p>
          <w:p w:rsidR="008D17D5" w:rsidRDefault="008D17D5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8D17D5" w:rsidRDefault="008D17D5" w:rsidP="008D17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и проведение занятий по антикоррупционному просвещению гражданских служащих </w:t>
            </w:r>
            <w:r w:rsidR="009D4896" w:rsidRPr="008D17D5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17D5" w:rsidRPr="00E310D7" w:rsidTr="005C1D6B">
        <w:tc>
          <w:tcPr>
            <w:tcW w:w="660" w:type="dxa"/>
          </w:tcPr>
          <w:p w:rsidR="008D17D5" w:rsidRDefault="008D17D5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8D17D5" w:rsidRPr="008D17D5" w:rsidRDefault="008D17D5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</w:p>
        </w:tc>
        <w:tc>
          <w:tcPr>
            <w:tcW w:w="1984" w:type="dxa"/>
          </w:tcPr>
          <w:p w:rsidR="008D17D5" w:rsidRDefault="008D17D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8D17D5" w:rsidRDefault="008D17D5" w:rsidP="006E1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8D17D5" w:rsidRPr="000638B0" w:rsidRDefault="008D17D5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476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E310D7" w:rsidRDefault="009259FA" w:rsidP="000638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9259FA" w:rsidRPr="00E310D7" w:rsidRDefault="006E1D6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0638B0" w:rsidRDefault="000638B0" w:rsidP="00063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8D4588" w:rsidRDefault="000638B0" w:rsidP="000638B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0638B0" w:rsidRDefault="000638B0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УФК по Республике Коми</w:t>
            </w:r>
            <w:r w:rsidR="00476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CC19A9">
        <w:trPr>
          <w:trHeight w:val="2119"/>
        </w:trPr>
        <w:tc>
          <w:tcPr>
            <w:tcW w:w="660" w:type="dxa"/>
          </w:tcPr>
          <w:p w:rsidR="009259FA" w:rsidRDefault="009259FA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E310D7" w:rsidRDefault="009259FA" w:rsidP="000638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815B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замещающих должности, связанные с соблюдением антикоррупционных стандартов, в мероприятиях по профессиональному развитию в об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ласти противодействия коррупции</w:t>
            </w:r>
          </w:p>
        </w:tc>
        <w:tc>
          <w:tcPr>
            <w:tcW w:w="1984" w:type="dxa"/>
          </w:tcPr>
          <w:p w:rsidR="009259FA" w:rsidRPr="00E310D7" w:rsidRDefault="00815B7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0638B0" w:rsidRDefault="000638B0" w:rsidP="00063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282FFF" w:rsidRDefault="000638B0" w:rsidP="000638B0">
            <w:pPr>
              <w:jc w:val="center"/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E310D7" w:rsidRDefault="000638B0" w:rsidP="00815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УФК по Республике Коми</w:t>
            </w:r>
            <w:r w:rsidR="00476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CC19A9">
        <w:trPr>
          <w:trHeight w:val="703"/>
        </w:trPr>
        <w:tc>
          <w:tcPr>
            <w:tcW w:w="660" w:type="dxa"/>
          </w:tcPr>
          <w:p w:rsidR="009259FA" w:rsidRPr="00C236DE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9D4896" w:rsidRDefault="009259FA" w:rsidP="00A408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A408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</w:t>
            </w:r>
          </w:p>
          <w:p w:rsidR="009259FA" w:rsidRDefault="009259FA" w:rsidP="00A408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доступности информации о деятельности </w:t>
            </w:r>
            <w:r w:rsidR="00A408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УФК по Республике Коми</w:t>
            </w:r>
          </w:p>
        </w:tc>
      </w:tr>
      <w:tr w:rsidR="009259FA" w:rsidRPr="00566961" w:rsidTr="00CC19A9">
        <w:trPr>
          <w:trHeight w:val="1831"/>
        </w:trPr>
        <w:tc>
          <w:tcPr>
            <w:tcW w:w="660" w:type="dxa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804E98" w:rsidRDefault="004E48D5" w:rsidP="004E48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</w:tc>
        <w:tc>
          <w:tcPr>
            <w:tcW w:w="2127" w:type="dxa"/>
          </w:tcPr>
          <w:p w:rsidR="000638B0" w:rsidRDefault="000638B0" w:rsidP="00063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0638B0" w:rsidP="004E4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E48D5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4961" w:type="dxa"/>
          </w:tcPr>
          <w:p w:rsidR="009259FA" w:rsidRDefault="009259FA" w:rsidP="009D48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институтов гражданского общества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информации об антикоррупционной деятельности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УФК по Республике Коми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566961" w:rsidTr="00CC19A9">
        <w:trPr>
          <w:trHeight w:val="2962"/>
        </w:trPr>
        <w:tc>
          <w:tcPr>
            <w:tcW w:w="660" w:type="dxa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125987" w:rsidRDefault="00A40819" w:rsidP="009D4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25987" w:rsidRDefault="0012598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Административно-финансовый отдел</w:t>
            </w:r>
          </w:p>
        </w:tc>
        <w:tc>
          <w:tcPr>
            <w:tcW w:w="2127" w:type="dxa"/>
          </w:tcPr>
          <w:p w:rsidR="008A409F" w:rsidRDefault="008A409F" w:rsidP="008A40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8A409F" w:rsidP="008A40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09F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4E48D5" w:rsidRDefault="00476144" w:rsidP="00125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УФК по Республике Коми по итогам анализа и обобщения практики рассмотрения обращений граждан и организаций о фактах проявления коррупции в УФК по Республике Коми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(при необходимости). </w:t>
            </w:r>
            <w:r w:rsidR="009259FA" w:rsidRPr="00476144"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реагирование на возможные факты коррупции</w:t>
            </w:r>
            <w:r w:rsidR="00125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 гражданских служащих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12598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259FA" w:rsidRPr="00106BA2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106BA2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7035C4" w:rsidRDefault="009259FA" w:rsidP="00125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9259FA" w:rsidRDefault="00125987" w:rsidP="00B578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управления, Отдел государственной гражданской службы и кадров</w:t>
            </w:r>
          </w:p>
        </w:tc>
        <w:tc>
          <w:tcPr>
            <w:tcW w:w="2127" w:type="dxa"/>
          </w:tcPr>
          <w:p w:rsidR="008A409F" w:rsidRDefault="008A409F" w:rsidP="008A40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8A409F" w:rsidP="008A40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09F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476144" w:rsidRDefault="00476144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Республике Коми </w:t>
            </w: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мониторинга публикаций в средствах массовой информации и в социальных сетях о фактах проявления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 (при необходимости)</w:t>
            </w: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фактов.</w:t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C45D88">
      <w:headerReference w:type="default" r:id="rId8"/>
      <w:pgSz w:w="16838" w:h="11905" w:orient="landscape"/>
      <w:pgMar w:top="1418" w:right="1134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D88" w:rsidRDefault="00C45D88" w:rsidP="007A689C">
      <w:pPr>
        <w:spacing w:after="0" w:line="240" w:lineRule="auto"/>
      </w:pPr>
      <w:r>
        <w:separator/>
      </w:r>
    </w:p>
  </w:endnote>
  <w:endnote w:type="continuationSeparator" w:id="0">
    <w:p w:rsidR="00C45D88" w:rsidRDefault="00C45D88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Plott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D88" w:rsidRDefault="00C45D88" w:rsidP="007A689C">
      <w:pPr>
        <w:spacing w:after="0" w:line="240" w:lineRule="auto"/>
      </w:pPr>
      <w:r>
        <w:separator/>
      </w:r>
    </w:p>
  </w:footnote>
  <w:footnote w:type="continuationSeparator" w:id="0">
    <w:p w:rsidR="00C45D88" w:rsidRDefault="00C45D88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C45D88" w:rsidRPr="007A689C" w:rsidRDefault="00C45D8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6A77F8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638B0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21F8"/>
    <w:rsid w:val="000C3711"/>
    <w:rsid w:val="000C3724"/>
    <w:rsid w:val="000D12AB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598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873E6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5BB6"/>
    <w:rsid w:val="0023610B"/>
    <w:rsid w:val="0024642B"/>
    <w:rsid w:val="002475F6"/>
    <w:rsid w:val="00247806"/>
    <w:rsid w:val="00253A08"/>
    <w:rsid w:val="00254E46"/>
    <w:rsid w:val="002550D7"/>
    <w:rsid w:val="00256E75"/>
    <w:rsid w:val="00262B19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3699"/>
    <w:rsid w:val="002E10E8"/>
    <w:rsid w:val="002E65BC"/>
    <w:rsid w:val="002E7C5A"/>
    <w:rsid w:val="00302E31"/>
    <w:rsid w:val="003079D5"/>
    <w:rsid w:val="00310249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97A86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7614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48D5"/>
    <w:rsid w:val="004E640F"/>
    <w:rsid w:val="004E761A"/>
    <w:rsid w:val="004F5A82"/>
    <w:rsid w:val="004F5F3B"/>
    <w:rsid w:val="0050568A"/>
    <w:rsid w:val="0052591A"/>
    <w:rsid w:val="00525FCE"/>
    <w:rsid w:val="00526384"/>
    <w:rsid w:val="0053155D"/>
    <w:rsid w:val="005347F9"/>
    <w:rsid w:val="00534D5A"/>
    <w:rsid w:val="00537F95"/>
    <w:rsid w:val="00541B7B"/>
    <w:rsid w:val="005448C8"/>
    <w:rsid w:val="00545AB3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1495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A452C"/>
    <w:rsid w:val="006A77F8"/>
    <w:rsid w:val="006B0482"/>
    <w:rsid w:val="006B33F4"/>
    <w:rsid w:val="006B3AAD"/>
    <w:rsid w:val="006C7BEA"/>
    <w:rsid w:val="006C7C61"/>
    <w:rsid w:val="006D2174"/>
    <w:rsid w:val="006D4963"/>
    <w:rsid w:val="006E1D6C"/>
    <w:rsid w:val="006E3955"/>
    <w:rsid w:val="006E3B1F"/>
    <w:rsid w:val="006E5D99"/>
    <w:rsid w:val="006F22CE"/>
    <w:rsid w:val="006F26C2"/>
    <w:rsid w:val="006F61AC"/>
    <w:rsid w:val="007000B5"/>
    <w:rsid w:val="007035C4"/>
    <w:rsid w:val="00704061"/>
    <w:rsid w:val="00704560"/>
    <w:rsid w:val="0071424B"/>
    <w:rsid w:val="00722735"/>
    <w:rsid w:val="007262AF"/>
    <w:rsid w:val="00732185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4844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5BA7"/>
    <w:rsid w:val="007C76B4"/>
    <w:rsid w:val="007C7B61"/>
    <w:rsid w:val="007E5A44"/>
    <w:rsid w:val="007E5E49"/>
    <w:rsid w:val="007E6A98"/>
    <w:rsid w:val="00800F28"/>
    <w:rsid w:val="008034D4"/>
    <w:rsid w:val="00803A7D"/>
    <w:rsid w:val="00804043"/>
    <w:rsid w:val="00804E98"/>
    <w:rsid w:val="00810EE0"/>
    <w:rsid w:val="00815B7A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09F"/>
    <w:rsid w:val="008A4781"/>
    <w:rsid w:val="008A5121"/>
    <w:rsid w:val="008A6107"/>
    <w:rsid w:val="008A7A73"/>
    <w:rsid w:val="008D17D5"/>
    <w:rsid w:val="008D1969"/>
    <w:rsid w:val="008D4588"/>
    <w:rsid w:val="008F0187"/>
    <w:rsid w:val="008F7825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85F51"/>
    <w:rsid w:val="00996184"/>
    <w:rsid w:val="009A044B"/>
    <w:rsid w:val="009A60F0"/>
    <w:rsid w:val="009A7FAA"/>
    <w:rsid w:val="009B6076"/>
    <w:rsid w:val="009B7F4E"/>
    <w:rsid w:val="009C0B59"/>
    <w:rsid w:val="009C1F73"/>
    <w:rsid w:val="009D45D9"/>
    <w:rsid w:val="009D4896"/>
    <w:rsid w:val="009D6109"/>
    <w:rsid w:val="009D6CD1"/>
    <w:rsid w:val="009E0054"/>
    <w:rsid w:val="009E6BA5"/>
    <w:rsid w:val="009F4124"/>
    <w:rsid w:val="009F5A95"/>
    <w:rsid w:val="00A0001F"/>
    <w:rsid w:val="00A05D42"/>
    <w:rsid w:val="00A14F30"/>
    <w:rsid w:val="00A25359"/>
    <w:rsid w:val="00A32F7A"/>
    <w:rsid w:val="00A37C51"/>
    <w:rsid w:val="00A40819"/>
    <w:rsid w:val="00A40CB9"/>
    <w:rsid w:val="00A44AC6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7210"/>
    <w:rsid w:val="00B53DDC"/>
    <w:rsid w:val="00B578F9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B41C0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2413C"/>
    <w:rsid w:val="00C326A6"/>
    <w:rsid w:val="00C372A1"/>
    <w:rsid w:val="00C3736C"/>
    <w:rsid w:val="00C43625"/>
    <w:rsid w:val="00C45D88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19A9"/>
    <w:rsid w:val="00CC330A"/>
    <w:rsid w:val="00CC7538"/>
    <w:rsid w:val="00CD0AEE"/>
    <w:rsid w:val="00CD22C7"/>
    <w:rsid w:val="00CF560A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51CEC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1A89"/>
    <w:rsid w:val="00F174A9"/>
    <w:rsid w:val="00F2154A"/>
    <w:rsid w:val="00F22D5F"/>
    <w:rsid w:val="00F25101"/>
    <w:rsid w:val="00F2520A"/>
    <w:rsid w:val="00F253CE"/>
    <w:rsid w:val="00F26830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E51CA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531E70ED"/>
  <w15:docId w15:val="{41C5E8AC-E72C-4010-8F91-5F7E8CB0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 Знак2 Знак"/>
    <w:basedOn w:val="a"/>
    <w:rsid w:val="007E5A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F23A0-2009-478A-936A-C4F967932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Коновалова Татьяна Витальевна</cp:lastModifiedBy>
  <cp:revision>5</cp:revision>
  <cp:lastPrinted>2025-02-11T06:39:00Z</cp:lastPrinted>
  <dcterms:created xsi:type="dcterms:W3CDTF">2025-02-11T09:36:00Z</dcterms:created>
  <dcterms:modified xsi:type="dcterms:W3CDTF">2026-05-07T12:16:00Z</dcterms:modified>
</cp:coreProperties>
</file>