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AA4B41" w:rsidRDefault="000F7FF6" w:rsidP="00A07D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3C75B4">
        <w:rPr>
          <w:rFonts w:ascii="Times New Roman" w:hAnsi="Times New Roman" w:cs="Times New Roman"/>
          <w:b/>
          <w:sz w:val="28"/>
          <w:szCs w:val="28"/>
        </w:rPr>
        <w:t>Некоммерческой организации</w:t>
      </w:r>
      <w:r w:rsidR="00A66BB2">
        <w:rPr>
          <w:rFonts w:ascii="Times New Roman" w:hAnsi="Times New Roman" w:cs="Times New Roman"/>
          <w:b/>
          <w:sz w:val="28"/>
          <w:szCs w:val="28"/>
        </w:rPr>
        <w:t xml:space="preserve"> Республики</w:t>
      </w:r>
      <w:r w:rsidR="004A69FB">
        <w:rPr>
          <w:rFonts w:ascii="Times New Roman" w:hAnsi="Times New Roman" w:cs="Times New Roman"/>
          <w:b/>
          <w:sz w:val="28"/>
          <w:szCs w:val="28"/>
        </w:rPr>
        <w:t xml:space="preserve"> Коми</w:t>
      </w:r>
      <w:r w:rsidR="003C75B4">
        <w:rPr>
          <w:rFonts w:ascii="Times New Roman" w:hAnsi="Times New Roman" w:cs="Times New Roman"/>
          <w:b/>
          <w:sz w:val="28"/>
          <w:szCs w:val="28"/>
        </w:rPr>
        <w:t xml:space="preserve"> «Региональный фонд капитального ремонта многоквартирных домов»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5829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</w:t>
      </w:r>
      <w:r w:rsidR="000247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Республике Коми от </w:t>
      </w:r>
      <w:r w:rsidR="003C75B4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A66BB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3C75B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>.2022 №</w:t>
      </w:r>
      <w:r w:rsidR="002633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75B4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2633B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66787" w:rsidRPr="0046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плановой выездной проверки</w:t>
      </w:r>
      <w:r w:rsidR="00E26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6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C7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Некоммерческой организации </w:t>
      </w:r>
      <w:r w:rsidR="00A66BB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r w:rsidR="004A6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</w:t>
      </w:r>
      <w:r w:rsidR="003C7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«Региональный фонд капитального ремонта многоквартирных домов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D7AC2">
        <w:rPr>
          <w:rFonts w:ascii="Times New Roman" w:hAnsi="Times New Roman"/>
          <w:sz w:val="28"/>
          <w:szCs w:val="28"/>
        </w:rPr>
        <w:t xml:space="preserve"> 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</w:t>
      </w:r>
      <w:r w:rsidR="009B32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AA4B41" w:rsidRPr="00AA4B41">
        <w:t xml:space="preserve"> </w:t>
      </w:r>
      <w:r w:rsidR="003C75B4">
        <w:rPr>
          <w:rFonts w:ascii="Times New Roman" w:hAnsi="Times New Roman" w:cs="Times New Roman"/>
          <w:sz w:val="28"/>
          <w:szCs w:val="28"/>
        </w:rPr>
        <w:t>предоставления и (или)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у</w:t>
      </w:r>
      <w:proofErr w:type="gramEnd"/>
      <w:r w:rsidR="003C75B4">
        <w:rPr>
          <w:rFonts w:ascii="Times New Roman" w:hAnsi="Times New Roman" w:cs="Times New Roman"/>
          <w:sz w:val="28"/>
          <w:szCs w:val="28"/>
        </w:rPr>
        <w:t xml:space="preserve"> региональных операторов в 2021 году</w:t>
      </w:r>
      <w:r w:rsidR="00E62838">
        <w:rPr>
          <w:rFonts w:ascii="Times New Roman" w:hAnsi="Times New Roman"/>
          <w:sz w:val="28"/>
          <w:szCs w:val="28"/>
        </w:rPr>
        <w:t>.</w:t>
      </w:r>
    </w:p>
    <w:p w:rsidR="006D7AC2" w:rsidRDefault="005F1121" w:rsidP="006D7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A07D2A">
        <w:rPr>
          <w:rFonts w:ascii="Times New Roman" w:hAnsi="Times New Roman" w:cs="Times New Roman"/>
          <w:sz w:val="28"/>
          <w:szCs w:val="28"/>
        </w:rPr>
        <w:t>20</w:t>
      </w:r>
      <w:r w:rsidR="00CE760D">
        <w:rPr>
          <w:rFonts w:ascii="Times New Roman" w:hAnsi="Times New Roman" w:cs="Times New Roman"/>
          <w:sz w:val="28"/>
          <w:szCs w:val="28"/>
        </w:rPr>
        <w:t>2</w:t>
      </w:r>
      <w:r w:rsidR="008A2438">
        <w:rPr>
          <w:rFonts w:ascii="Times New Roman" w:hAnsi="Times New Roman" w:cs="Times New Roman"/>
          <w:sz w:val="28"/>
          <w:szCs w:val="28"/>
        </w:rPr>
        <w:t>2</w:t>
      </w:r>
      <w:r w:rsidR="00A07D2A">
        <w:rPr>
          <w:rFonts w:ascii="Times New Roman" w:hAnsi="Times New Roman" w:cs="Times New Roman"/>
          <w:sz w:val="28"/>
          <w:szCs w:val="28"/>
        </w:rPr>
        <w:t>-</w:t>
      </w:r>
      <w:r w:rsidR="003C75B4">
        <w:rPr>
          <w:rFonts w:ascii="Times New Roman" w:hAnsi="Times New Roman" w:cs="Times New Roman"/>
          <w:sz w:val="28"/>
          <w:szCs w:val="28"/>
        </w:rPr>
        <w:t>П</w:t>
      </w:r>
      <w:r w:rsidR="00390F7B">
        <w:rPr>
          <w:rFonts w:ascii="Times New Roman" w:hAnsi="Times New Roman" w:cs="Times New Roman"/>
          <w:sz w:val="28"/>
          <w:szCs w:val="28"/>
        </w:rPr>
        <w:t>В.</w:t>
      </w:r>
      <w:r w:rsidR="00E62838">
        <w:rPr>
          <w:rFonts w:ascii="Times New Roman" w:hAnsi="Times New Roman" w:cs="Times New Roman"/>
          <w:sz w:val="28"/>
          <w:szCs w:val="28"/>
        </w:rPr>
        <w:t>0</w:t>
      </w:r>
      <w:r w:rsidR="003C75B4">
        <w:rPr>
          <w:rFonts w:ascii="Times New Roman" w:hAnsi="Times New Roman" w:cs="Times New Roman"/>
          <w:sz w:val="28"/>
          <w:szCs w:val="28"/>
        </w:rPr>
        <w:t>19</w:t>
      </w:r>
      <w:r w:rsidR="008A2438">
        <w:rPr>
          <w:rFonts w:ascii="Times New Roman" w:hAnsi="Times New Roman" w:cs="Times New Roman"/>
          <w:sz w:val="28"/>
          <w:szCs w:val="28"/>
        </w:rPr>
        <w:t>.</w:t>
      </w:r>
      <w:r w:rsidR="003C75B4">
        <w:rPr>
          <w:rFonts w:ascii="Times New Roman" w:hAnsi="Times New Roman" w:cs="Times New Roman"/>
          <w:sz w:val="28"/>
          <w:szCs w:val="28"/>
        </w:rPr>
        <w:t>1</w:t>
      </w:r>
      <w:r w:rsidR="002633BC">
        <w:rPr>
          <w:rFonts w:ascii="Times New Roman" w:hAnsi="Times New Roman" w:cs="Times New Roman"/>
          <w:sz w:val="28"/>
          <w:szCs w:val="28"/>
        </w:rPr>
        <w:t>0</w:t>
      </w:r>
      <w:r w:rsidR="00E62838">
        <w:rPr>
          <w:rFonts w:ascii="Times New Roman" w:hAnsi="Times New Roman" w:cs="Times New Roman"/>
          <w:sz w:val="28"/>
          <w:szCs w:val="28"/>
        </w:rPr>
        <w:t>0</w:t>
      </w:r>
      <w:r w:rsidR="003C75B4">
        <w:rPr>
          <w:rFonts w:ascii="Times New Roman" w:hAnsi="Times New Roman" w:cs="Times New Roman"/>
          <w:sz w:val="28"/>
          <w:szCs w:val="28"/>
        </w:rPr>
        <w:t>4</w:t>
      </w:r>
      <w:r w:rsidR="007329B9" w:rsidRPr="007329B9">
        <w:rPr>
          <w:rFonts w:ascii="Times New Roman" w:hAnsi="Times New Roman" w:cs="Times New Roman"/>
          <w:sz w:val="28"/>
          <w:szCs w:val="28"/>
        </w:rPr>
        <w:t>-0700.0</w:t>
      </w:r>
      <w:r w:rsidR="003C75B4">
        <w:rPr>
          <w:rFonts w:ascii="Times New Roman" w:hAnsi="Times New Roman" w:cs="Times New Roman"/>
          <w:sz w:val="28"/>
          <w:szCs w:val="28"/>
        </w:rPr>
        <w:t>19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9B9" w:rsidRPr="007329B9">
        <w:rPr>
          <w:rFonts w:ascii="Times New Roman" w:hAnsi="Times New Roman" w:cs="Times New Roman"/>
          <w:sz w:val="28"/>
          <w:szCs w:val="28"/>
        </w:rPr>
        <w:t>20</w:t>
      </w:r>
      <w:r w:rsidR="00E62838">
        <w:rPr>
          <w:rFonts w:ascii="Times New Roman" w:hAnsi="Times New Roman" w:cs="Times New Roman"/>
          <w:sz w:val="28"/>
          <w:szCs w:val="28"/>
        </w:rPr>
        <w:t>21год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5D50C1" w:rsidRPr="005D50C1" w:rsidRDefault="005D50C1" w:rsidP="005D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0C1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BC2468">
        <w:rPr>
          <w:rFonts w:ascii="Times New Roman" w:hAnsi="Times New Roman" w:cs="Times New Roman"/>
          <w:sz w:val="28"/>
          <w:szCs w:val="28"/>
        </w:rPr>
        <w:t xml:space="preserve">установлены нарушения </w:t>
      </w:r>
      <w:r w:rsidR="00A329F3">
        <w:rPr>
          <w:rFonts w:ascii="Times New Roman" w:hAnsi="Times New Roman" w:cs="Times New Roman"/>
          <w:sz w:val="28"/>
          <w:szCs w:val="28"/>
        </w:rPr>
        <w:t>использования региональным оператором средств,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на счете, счетах регионального оператора.</w:t>
      </w:r>
      <w:bookmarkStart w:id="0" w:name="_GoBack"/>
      <w:bookmarkEnd w:id="0"/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FF6"/>
    <w:rsid w:val="00024711"/>
    <w:rsid w:val="00030C63"/>
    <w:rsid w:val="0003311A"/>
    <w:rsid w:val="00052FD6"/>
    <w:rsid w:val="00057273"/>
    <w:rsid w:val="00061257"/>
    <w:rsid w:val="000714F3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633BC"/>
    <w:rsid w:val="002951C4"/>
    <w:rsid w:val="00295A1C"/>
    <w:rsid w:val="002B6F73"/>
    <w:rsid w:val="002C46DD"/>
    <w:rsid w:val="002D10FC"/>
    <w:rsid w:val="002D5C40"/>
    <w:rsid w:val="00325C16"/>
    <w:rsid w:val="00362B8B"/>
    <w:rsid w:val="00390F7B"/>
    <w:rsid w:val="003B4085"/>
    <w:rsid w:val="003C75B4"/>
    <w:rsid w:val="003C7834"/>
    <w:rsid w:val="003D45E4"/>
    <w:rsid w:val="003F3AE3"/>
    <w:rsid w:val="00402F93"/>
    <w:rsid w:val="004031DD"/>
    <w:rsid w:val="00413E36"/>
    <w:rsid w:val="004456BD"/>
    <w:rsid w:val="00466787"/>
    <w:rsid w:val="004A69FB"/>
    <w:rsid w:val="004D560E"/>
    <w:rsid w:val="004D69D2"/>
    <w:rsid w:val="004E175F"/>
    <w:rsid w:val="004F15F6"/>
    <w:rsid w:val="00507C97"/>
    <w:rsid w:val="00515744"/>
    <w:rsid w:val="005447C0"/>
    <w:rsid w:val="00582997"/>
    <w:rsid w:val="005D00F1"/>
    <w:rsid w:val="005D50C1"/>
    <w:rsid w:val="005D7EF2"/>
    <w:rsid w:val="005F1121"/>
    <w:rsid w:val="006631EC"/>
    <w:rsid w:val="00680A54"/>
    <w:rsid w:val="006A0A13"/>
    <w:rsid w:val="006C79D5"/>
    <w:rsid w:val="006D7AC2"/>
    <w:rsid w:val="006E0AE1"/>
    <w:rsid w:val="007329B9"/>
    <w:rsid w:val="007858C6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42123"/>
    <w:rsid w:val="00942999"/>
    <w:rsid w:val="00954124"/>
    <w:rsid w:val="009B3293"/>
    <w:rsid w:val="009B3560"/>
    <w:rsid w:val="009F0268"/>
    <w:rsid w:val="00A07D2A"/>
    <w:rsid w:val="00A128E8"/>
    <w:rsid w:val="00A329F3"/>
    <w:rsid w:val="00A66BB2"/>
    <w:rsid w:val="00AA4B41"/>
    <w:rsid w:val="00AB5B69"/>
    <w:rsid w:val="00AC1441"/>
    <w:rsid w:val="00AD47FD"/>
    <w:rsid w:val="00AE5309"/>
    <w:rsid w:val="00AF1A31"/>
    <w:rsid w:val="00AF23AC"/>
    <w:rsid w:val="00B1500C"/>
    <w:rsid w:val="00BC2468"/>
    <w:rsid w:val="00BC3F8D"/>
    <w:rsid w:val="00BD1A6D"/>
    <w:rsid w:val="00C431DD"/>
    <w:rsid w:val="00C9013B"/>
    <w:rsid w:val="00CA423B"/>
    <w:rsid w:val="00CC09D2"/>
    <w:rsid w:val="00CE760D"/>
    <w:rsid w:val="00D06D1B"/>
    <w:rsid w:val="00D12A81"/>
    <w:rsid w:val="00D25D39"/>
    <w:rsid w:val="00D57BF8"/>
    <w:rsid w:val="00D70FCC"/>
    <w:rsid w:val="00D748B6"/>
    <w:rsid w:val="00D84088"/>
    <w:rsid w:val="00DB78F6"/>
    <w:rsid w:val="00DC5AA9"/>
    <w:rsid w:val="00DD1932"/>
    <w:rsid w:val="00E1606E"/>
    <w:rsid w:val="00E2631B"/>
    <w:rsid w:val="00E309D5"/>
    <w:rsid w:val="00E62838"/>
    <w:rsid w:val="00EB58B9"/>
    <w:rsid w:val="00EC4351"/>
    <w:rsid w:val="00ED0CC6"/>
    <w:rsid w:val="00EF7360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Фёдорова Наталья Геннадьевна</cp:lastModifiedBy>
  <cp:revision>10</cp:revision>
  <dcterms:created xsi:type="dcterms:W3CDTF">2022-03-15T09:01:00Z</dcterms:created>
  <dcterms:modified xsi:type="dcterms:W3CDTF">2022-10-31T06:26:00Z</dcterms:modified>
</cp:coreProperties>
</file>