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0B7B67" w:rsidRDefault="000F7FF6" w:rsidP="005B7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D0BDB">
        <w:rPr>
          <w:rFonts w:ascii="Times New Roman" w:hAnsi="Times New Roman" w:cs="Times New Roman"/>
          <w:b/>
          <w:sz w:val="28"/>
          <w:szCs w:val="28"/>
        </w:rPr>
        <w:t xml:space="preserve">Министерстве </w:t>
      </w:r>
      <w:r w:rsidR="000B7B67">
        <w:rPr>
          <w:rFonts w:ascii="Times New Roman" w:hAnsi="Times New Roman" w:cs="Times New Roman"/>
          <w:b/>
          <w:sz w:val="28"/>
          <w:szCs w:val="28"/>
        </w:rPr>
        <w:t>природных ресурсов и охраны окружающей среды</w:t>
      </w:r>
    </w:p>
    <w:p w:rsidR="00AA4B41" w:rsidRDefault="00BD0BDB" w:rsidP="005B7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Республики Коми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0B7B67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B7B6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0B7B67">
        <w:rPr>
          <w:rFonts w:ascii="Times New Roman" w:eastAsia="Times New Roman" w:hAnsi="Times New Roman" w:cs="Times New Roman"/>
          <w:sz w:val="28"/>
          <w:szCs w:val="28"/>
          <w:lang w:eastAsia="ru-RU"/>
        </w:rPr>
        <w:t>101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Министерстве </w:t>
      </w:r>
      <w:r w:rsidR="000B7B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природных ресурсов и охраны окружающей среды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Коми</w:t>
      </w:r>
      <w:r w:rsidR="002533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BD0BDB" w:rsidRPr="00BD0BD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B7B67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FE5996">
        <w:rPr>
          <w:rFonts w:ascii="Times New Roman" w:hAnsi="Times New Roman" w:cs="Times New Roman"/>
          <w:sz w:val="28"/>
          <w:szCs w:val="28"/>
        </w:rPr>
        <w:t>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2023-ПВ.0</w:t>
      </w:r>
      <w:r w:rsidR="00FE5996">
        <w:rPr>
          <w:rFonts w:ascii="Times New Roman" w:hAnsi="Times New Roman" w:cs="Times New Roman"/>
          <w:sz w:val="28"/>
          <w:szCs w:val="28"/>
          <w:lang w:eastAsia="ar-SA"/>
        </w:rPr>
        <w:t>55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.10</w:t>
      </w:r>
      <w:r w:rsidR="00FE5996">
        <w:rPr>
          <w:rFonts w:ascii="Times New Roman" w:hAnsi="Times New Roman" w:cs="Times New Roman"/>
          <w:sz w:val="28"/>
          <w:szCs w:val="28"/>
          <w:lang w:eastAsia="ar-SA"/>
        </w:rPr>
        <w:t>22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-0700.01</w:t>
      </w:r>
      <w:r w:rsidR="00FE5996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531BCB" w:rsidRPr="00BD0BDB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852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763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86C2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E599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B4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99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B4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истекший период </w:t>
      </w:r>
      <w:r w:rsidR="007329B9" w:rsidRPr="007329B9">
        <w:rPr>
          <w:rFonts w:ascii="Times New Roman" w:hAnsi="Times New Roman" w:cs="Times New Roman"/>
          <w:sz w:val="28"/>
          <w:szCs w:val="28"/>
        </w:rPr>
        <w:t>2</w:t>
      </w:r>
      <w:r w:rsidR="00CE760D">
        <w:rPr>
          <w:rFonts w:ascii="Times New Roman" w:hAnsi="Times New Roman" w:cs="Times New Roman"/>
          <w:sz w:val="28"/>
          <w:szCs w:val="28"/>
        </w:rPr>
        <w:t>0</w:t>
      </w:r>
      <w:r w:rsidR="00BD0BDB">
        <w:rPr>
          <w:rFonts w:ascii="Times New Roman" w:hAnsi="Times New Roman" w:cs="Times New Roman"/>
          <w:sz w:val="28"/>
          <w:szCs w:val="28"/>
        </w:rPr>
        <w:t>2</w:t>
      </w:r>
      <w:r w:rsidR="00FE5996">
        <w:rPr>
          <w:rFonts w:ascii="Times New Roman" w:hAnsi="Times New Roman" w:cs="Times New Roman"/>
          <w:sz w:val="28"/>
          <w:szCs w:val="28"/>
        </w:rPr>
        <w:t>3</w:t>
      </w:r>
      <w:r w:rsidR="008526F0">
        <w:rPr>
          <w:rFonts w:ascii="Times New Roman" w:hAnsi="Times New Roman" w:cs="Times New Roman"/>
          <w:sz w:val="28"/>
          <w:szCs w:val="28"/>
        </w:rPr>
        <w:t xml:space="preserve"> год</w:t>
      </w:r>
      <w:r w:rsidR="00BD0BDB">
        <w:rPr>
          <w:rFonts w:ascii="Times New Roman" w:hAnsi="Times New Roman" w:cs="Times New Roman"/>
          <w:sz w:val="28"/>
          <w:szCs w:val="28"/>
        </w:rPr>
        <w:t>ы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8F36C5" w:rsidRDefault="008F36C5" w:rsidP="008F36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2D2630">
        <w:rPr>
          <w:rFonts w:ascii="Times New Roman" w:hAnsi="Times New Roman" w:cs="Times New Roman"/>
          <w:sz w:val="28"/>
          <w:szCs w:val="28"/>
        </w:rPr>
        <w:t xml:space="preserve">установлены нарушения в сфере бюджетного законодательства Российской Федерации и законодательства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2D2630">
        <w:rPr>
          <w:rFonts w:ascii="Times New Roman" w:hAnsi="Times New Roman" w:cs="Times New Roman"/>
          <w:sz w:val="28"/>
          <w:szCs w:val="28"/>
        </w:rPr>
        <w:t>о контрактной системе Российской Федерации.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B7B67"/>
    <w:rsid w:val="000F14D1"/>
    <w:rsid w:val="000F7FF6"/>
    <w:rsid w:val="0010520E"/>
    <w:rsid w:val="00117DE8"/>
    <w:rsid w:val="00145EDA"/>
    <w:rsid w:val="00166286"/>
    <w:rsid w:val="001B56D7"/>
    <w:rsid w:val="001C205E"/>
    <w:rsid w:val="001D04E6"/>
    <w:rsid w:val="001D233E"/>
    <w:rsid w:val="00211560"/>
    <w:rsid w:val="00253367"/>
    <w:rsid w:val="002951C4"/>
    <w:rsid w:val="00295A1C"/>
    <w:rsid w:val="002B6F73"/>
    <w:rsid w:val="002C46DD"/>
    <w:rsid w:val="002D10FC"/>
    <w:rsid w:val="002D5C40"/>
    <w:rsid w:val="00325C16"/>
    <w:rsid w:val="00362B8B"/>
    <w:rsid w:val="00390F7B"/>
    <w:rsid w:val="003B4085"/>
    <w:rsid w:val="003C7834"/>
    <w:rsid w:val="003D45E4"/>
    <w:rsid w:val="003D618A"/>
    <w:rsid w:val="003F3AE3"/>
    <w:rsid w:val="00402F93"/>
    <w:rsid w:val="004031DD"/>
    <w:rsid w:val="00413E36"/>
    <w:rsid w:val="004456BD"/>
    <w:rsid w:val="0045093B"/>
    <w:rsid w:val="00466787"/>
    <w:rsid w:val="004D560E"/>
    <w:rsid w:val="004D69D2"/>
    <w:rsid w:val="004E175F"/>
    <w:rsid w:val="004F15F6"/>
    <w:rsid w:val="00507C97"/>
    <w:rsid w:val="00515744"/>
    <w:rsid w:val="00531BCB"/>
    <w:rsid w:val="005447C0"/>
    <w:rsid w:val="00582997"/>
    <w:rsid w:val="005B7638"/>
    <w:rsid w:val="005D00F1"/>
    <w:rsid w:val="005D50C1"/>
    <w:rsid w:val="005D7EF2"/>
    <w:rsid w:val="005F1121"/>
    <w:rsid w:val="006631EC"/>
    <w:rsid w:val="00680A54"/>
    <w:rsid w:val="00686C25"/>
    <w:rsid w:val="006A0A13"/>
    <w:rsid w:val="006C79D5"/>
    <w:rsid w:val="006D7AC2"/>
    <w:rsid w:val="007329B9"/>
    <w:rsid w:val="007858C6"/>
    <w:rsid w:val="007D2E16"/>
    <w:rsid w:val="008224E4"/>
    <w:rsid w:val="0084763F"/>
    <w:rsid w:val="008526F0"/>
    <w:rsid w:val="00861C52"/>
    <w:rsid w:val="008677CC"/>
    <w:rsid w:val="00893943"/>
    <w:rsid w:val="008A2438"/>
    <w:rsid w:val="008A24E7"/>
    <w:rsid w:val="008F36C5"/>
    <w:rsid w:val="00912863"/>
    <w:rsid w:val="00913CF6"/>
    <w:rsid w:val="00942123"/>
    <w:rsid w:val="00942999"/>
    <w:rsid w:val="00954124"/>
    <w:rsid w:val="009B3293"/>
    <w:rsid w:val="009B3560"/>
    <w:rsid w:val="009B4040"/>
    <w:rsid w:val="009F0268"/>
    <w:rsid w:val="00A07D2A"/>
    <w:rsid w:val="00A128E8"/>
    <w:rsid w:val="00AA4B41"/>
    <w:rsid w:val="00AB5B69"/>
    <w:rsid w:val="00AC1441"/>
    <w:rsid w:val="00AD47FD"/>
    <w:rsid w:val="00AE5309"/>
    <w:rsid w:val="00AF23AC"/>
    <w:rsid w:val="00B1500C"/>
    <w:rsid w:val="00BC3F8D"/>
    <w:rsid w:val="00BD0BDB"/>
    <w:rsid w:val="00BD1A6D"/>
    <w:rsid w:val="00C431DD"/>
    <w:rsid w:val="00C9013B"/>
    <w:rsid w:val="00CA423B"/>
    <w:rsid w:val="00CB7F60"/>
    <w:rsid w:val="00CC09D2"/>
    <w:rsid w:val="00CE760D"/>
    <w:rsid w:val="00D06D1B"/>
    <w:rsid w:val="00D12A81"/>
    <w:rsid w:val="00D25D39"/>
    <w:rsid w:val="00D57BF8"/>
    <w:rsid w:val="00D70FCC"/>
    <w:rsid w:val="00D84088"/>
    <w:rsid w:val="00DA680E"/>
    <w:rsid w:val="00DB78F6"/>
    <w:rsid w:val="00DC5AA9"/>
    <w:rsid w:val="00DD1932"/>
    <w:rsid w:val="00E1606E"/>
    <w:rsid w:val="00E2631B"/>
    <w:rsid w:val="00E309D5"/>
    <w:rsid w:val="00EB58B9"/>
    <w:rsid w:val="00ED0CC6"/>
    <w:rsid w:val="00F8078D"/>
    <w:rsid w:val="00FC0597"/>
    <w:rsid w:val="00FC1C3B"/>
    <w:rsid w:val="00FD4C14"/>
    <w:rsid w:val="00FE5996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Фёдорова Наталья Геннадьевна</cp:lastModifiedBy>
  <cp:revision>10</cp:revision>
  <dcterms:created xsi:type="dcterms:W3CDTF">2023-04-12T09:22:00Z</dcterms:created>
  <dcterms:modified xsi:type="dcterms:W3CDTF">2023-07-10T09:11:00Z</dcterms:modified>
</cp:coreProperties>
</file>